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D6E8" w14:textId="77669438" w:rsidR="00D1321D" w:rsidRPr="00B24A26" w:rsidRDefault="00D1321D" w:rsidP="00F1108F">
      <w:pPr>
        <w:pStyle w:val="Nagwek"/>
        <w:spacing w:line="276" w:lineRule="auto"/>
        <w:jc w:val="right"/>
        <w:rPr>
          <w:rFonts w:ascii="Calibri" w:hAnsi="Calibri" w:cs="Calibri"/>
        </w:rPr>
      </w:pPr>
      <w:r w:rsidRPr="00B24A26">
        <w:rPr>
          <w:rStyle w:val="StrongEmphasis"/>
          <w:rFonts w:ascii="Calibri" w:hAnsi="Calibri" w:cs="Calibri"/>
        </w:rPr>
        <w:t xml:space="preserve">Załącznik Nr 5 </w:t>
      </w:r>
    </w:p>
    <w:p w14:paraId="1DC95AD0" w14:textId="77777777" w:rsidR="00D1321D" w:rsidRPr="00B24A26" w:rsidRDefault="00D1321D" w:rsidP="00F1108F">
      <w:pPr>
        <w:spacing w:after="0" w:line="276" w:lineRule="auto"/>
        <w:jc w:val="right"/>
        <w:rPr>
          <w:rFonts w:ascii="Calibri" w:hAnsi="Calibri" w:cs="Calibri"/>
        </w:rPr>
      </w:pPr>
      <w:r w:rsidRPr="00B24A26">
        <w:rPr>
          <w:rFonts w:ascii="Calibri" w:eastAsia="SimSun" w:hAnsi="Calibri" w:cs="Calibri"/>
          <w:b/>
          <w:bCs/>
        </w:rPr>
        <w:t>do Regulaminu korzystania</w:t>
      </w:r>
    </w:p>
    <w:p w14:paraId="50AD9532" w14:textId="44C93F98" w:rsidR="00D1321D" w:rsidRPr="00B24A26" w:rsidRDefault="00D1321D" w:rsidP="00F1108F">
      <w:pPr>
        <w:spacing w:after="0" w:line="276" w:lineRule="auto"/>
        <w:jc w:val="right"/>
        <w:rPr>
          <w:rFonts w:ascii="Calibri" w:eastAsia="SimSun" w:hAnsi="Calibri" w:cs="Calibri"/>
          <w:b/>
          <w:bCs/>
        </w:rPr>
      </w:pPr>
      <w:r w:rsidRPr="00B24A26">
        <w:rPr>
          <w:rFonts w:ascii="Calibri" w:eastAsia="SimSun" w:hAnsi="Calibri" w:cs="Calibri"/>
          <w:b/>
          <w:bCs/>
        </w:rPr>
        <w:t xml:space="preserve"> z Programu „AKTYWNA DG –</w:t>
      </w:r>
    </w:p>
    <w:p w14:paraId="2E418721" w14:textId="6574C2E0" w:rsidR="00D1321D" w:rsidRPr="00B24A26" w:rsidRDefault="00D1321D" w:rsidP="00F1108F">
      <w:pPr>
        <w:spacing w:line="276" w:lineRule="auto"/>
        <w:jc w:val="right"/>
        <w:rPr>
          <w:rFonts w:ascii="Calibri" w:eastAsia="SimSun" w:hAnsi="Calibri" w:cs="Calibri"/>
          <w:b/>
          <w:bCs/>
        </w:rPr>
      </w:pPr>
      <w:r w:rsidRPr="00B24A26">
        <w:rPr>
          <w:rFonts w:ascii="Calibri" w:eastAsia="SimSun" w:hAnsi="Calibri" w:cs="Calibri"/>
          <w:b/>
          <w:bCs/>
        </w:rPr>
        <w:t>Dąbrowska Karta Mieszkańca”</w:t>
      </w:r>
    </w:p>
    <w:p w14:paraId="3E0FCE1D" w14:textId="77777777" w:rsidR="00D1321D" w:rsidRPr="0042216B" w:rsidRDefault="00D1321D" w:rsidP="002D2764">
      <w:pPr>
        <w:spacing w:after="0"/>
        <w:jc w:val="center"/>
        <w:textAlignment w:val="baseline"/>
        <w:rPr>
          <w:rStyle w:val="normaltextrun"/>
          <w:rFonts w:ascii="Times New Roman" w:hAnsi="Times New Roman" w:cs="Times New Roman"/>
          <w:b/>
          <w:bCs/>
          <w:sz w:val="22"/>
          <w:szCs w:val="22"/>
        </w:rPr>
      </w:pPr>
    </w:p>
    <w:p w14:paraId="3126568E" w14:textId="69FB3EF4" w:rsidR="002D2764" w:rsidRPr="00B24A26" w:rsidRDefault="002D2764" w:rsidP="00B24A26">
      <w:pPr>
        <w:spacing w:after="0" w:line="276" w:lineRule="auto"/>
        <w:jc w:val="center"/>
        <w:textAlignment w:val="baseline"/>
        <w:rPr>
          <w:rFonts w:ascii="Calibri" w:hAnsi="Calibri" w:cs="Calibri"/>
        </w:rPr>
      </w:pPr>
      <w:r w:rsidRPr="00B24A26">
        <w:rPr>
          <w:rStyle w:val="normaltextrun"/>
          <w:rFonts w:ascii="Calibri" w:hAnsi="Calibri" w:cs="Calibri"/>
          <w:b/>
          <w:bCs/>
        </w:rPr>
        <w:t>Informacja o przetwarzaniu danych osobowych</w:t>
      </w:r>
      <w:r w:rsidR="003200E9" w:rsidRPr="00B24A26">
        <w:rPr>
          <w:rStyle w:val="normaltextrun"/>
          <w:rFonts w:ascii="Calibri" w:hAnsi="Calibri" w:cs="Calibri"/>
          <w:b/>
          <w:bCs/>
        </w:rPr>
        <w:t xml:space="preserve"> -</w:t>
      </w:r>
      <w:r w:rsidRPr="00B24A26">
        <w:rPr>
          <w:rStyle w:val="normaltextrun"/>
          <w:rFonts w:ascii="Calibri" w:hAnsi="Calibri" w:cs="Calibri"/>
        </w:rPr>
        <w:t> </w:t>
      </w:r>
    </w:p>
    <w:p w14:paraId="7F4907AF" w14:textId="77777777" w:rsidR="0042216B" w:rsidRPr="00B24A26" w:rsidRDefault="00E06CD2" w:rsidP="00B24A26">
      <w:pPr>
        <w:spacing w:after="0" w:line="276" w:lineRule="auto"/>
        <w:jc w:val="center"/>
        <w:textAlignment w:val="baseline"/>
        <w:rPr>
          <w:rFonts w:ascii="Calibri" w:eastAsia="Calibri" w:hAnsi="Calibri" w:cs="Calibri"/>
          <w:b/>
          <w:bCs/>
        </w:rPr>
      </w:pPr>
      <w:r w:rsidRPr="00B24A26">
        <w:rPr>
          <w:rFonts w:ascii="Calibri" w:eastAsia="Calibri" w:hAnsi="Calibri" w:cs="Calibri"/>
          <w:b/>
          <w:bCs/>
        </w:rPr>
        <w:t>„AKTYWNA DG – Dąbrowska Karta Mieszkańca”</w:t>
      </w:r>
    </w:p>
    <w:p w14:paraId="4FE7FF01" w14:textId="75BA1874" w:rsidR="28722A6D" w:rsidRPr="00B24A26" w:rsidRDefault="00C3241D" w:rsidP="00B24A26">
      <w:pPr>
        <w:spacing w:after="0" w:line="276" w:lineRule="auto"/>
        <w:jc w:val="center"/>
        <w:textAlignment w:val="baseline"/>
        <w:rPr>
          <w:rStyle w:val="normaltextrun"/>
          <w:rFonts w:ascii="Calibri" w:hAnsi="Calibri" w:cs="Calibri"/>
        </w:rPr>
      </w:pPr>
      <w:r w:rsidRPr="00B24A26">
        <w:rPr>
          <w:rFonts w:ascii="Calibri" w:eastAsia="Calibri" w:hAnsi="Calibri" w:cs="Calibri"/>
        </w:rPr>
        <w:t xml:space="preserve">(dane pozyskane od </w:t>
      </w:r>
      <w:r w:rsidR="00FD5667" w:rsidRPr="00B24A26">
        <w:rPr>
          <w:rFonts w:ascii="Calibri" w:eastAsia="Calibri" w:hAnsi="Calibri" w:cs="Calibri"/>
        </w:rPr>
        <w:t>osoby innej niż Wnioskodawca)</w:t>
      </w:r>
    </w:p>
    <w:p w14:paraId="13C55A1E" w14:textId="77777777" w:rsidR="002D2764" w:rsidRPr="004D1A12" w:rsidRDefault="002D2764" w:rsidP="002D2764">
      <w:pPr>
        <w:spacing w:after="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4D1A12">
        <w:rPr>
          <w:rStyle w:val="eop"/>
          <w:rFonts w:ascii="Times New Roman" w:hAnsi="Times New Roman" w:cs="Times New Roman"/>
          <w:sz w:val="22"/>
          <w:szCs w:val="22"/>
        </w:rPr>
        <w:t> </w:t>
      </w:r>
    </w:p>
    <w:p w14:paraId="151EE37A" w14:textId="61F0A067" w:rsidR="002D2764" w:rsidRPr="00B24A26" w:rsidRDefault="002D2764" w:rsidP="00B24A26">
      <w:pPr>
        <w:spacing w:after="0" w:line="276" w:lineRule="auto"/>
        <w:textAlignment w:val="baseline"/>
        <w:rPr>
          <w:rFonts w:ascii="Calibri" w:hAnsi="Calibri" w:cs="Calibri"/>
        </w:rPr>
      </w:pPr>
      <w:r w:rsidRPr="00B24A26">
        <w:rPr>
          <w:rStyle w:val="normaltextrun"/>
          <w:rFonts w:ascii="Calibri" w:hAnsi="Calibri" w:cs="Calibri"/>
        </w:rPr>
        <w:t>Zgodnie z art. 14 ust 1 i 2 rozporządzenia Parlamentu Europejskiego i Rady (UE) 2016/679 z dnia 27 kwietnia 2016</w:t>
      </w:r>
      <w:r w:rsidR="00FA1C29" w:rsidRPr="00B24A26">
        <w:rPr>
          <w:rStyle w:val="normaltextrun"/>
          <w:rFonts w:ascii="Calibri" w:hAnsi="Calibri" w:cs="Calibri"/>
        </w:rPr>
        <w:t xml:space="preserve"> </w:t>
      </w:r>
      <w:r w:rsidRPr="00B24A26">
        <w:rPr>
          <w:rStyle w:val="normaltextrun"/>
          <w:rFonts w:ascii="Calibri" w:hAnsi="Calibri" w:cs="Calibri"/>
        </w:rPr>
        <w:t>r. w sprawie ochrony osób fizycznych w związku z przetwarzaniem danych osobowych i w sprawie swobodnego przepływu takich danych oraz uchylenia dyrektywy 95/46/WE (ogólne rozporządzenie</w:t>
      </w:r>
      <w:r w:rsidR="00936779" w:rsidRPr="00B24A26">
        <w:rPr>
          <w:rFonts w:ascii="Calibri" w:hAnsi="Calibri" w:cs="Calibri"/>
        </w:rPr>
        <w:t xml:space="preserve"> </w:t>
      </w:r>
      <w:r w:rsidRPr="00B24A26">
        <w:rPr>
          <w:rStyle w:val="normaltextrun"/>
          <w:rFonts w:ascii="Calibri" w:hAnsi="Calibri" w:cs="Calibri"/>
        </w:rPr>
        <w:t>o ochronie danych) zwanego RODO informuję, że: </w:t>
      </w:r>
      <w:r w:rsidRPr="00B24A26">
        <w:rPr>
          <w:rStyle w:val="eop"/>
          <w:rFonts w:ascii="Calibri" w:hAnsi="Calibri" w:cs="Calibri"/>
        </w:rPr>
        <w:t> </w:t>
      </w:r>
    </w:p>
    <w:p w14:paraId="5203C58F" w14:textId="4F115BE2" w:rsidR="002D2764" w:rsidRPr="00B24A26" w:rsidRDefault="002D2764" w:rsidP="00B24A26">
      <w:pPr>
        <w:numPr>
          <w:ilvl w:val="0"/>
          <w:numId w:val="3"/>
        </w:numPr>
        <w:spacing w:after="0" w:line="276" w:lineRule="auto"/>
        <w:textAlignment w:val="baseline"/>
        <w:rPr>
          <w:rFonts w:ascii="Calibri" w:hAnsi="Calibri" w:cs="Calibri"/>
        </w:rPr>
      </w:pPr>
      <w:r w:rsidRPr="00B24A26">
        <w:rPr>
          <w:rStyle w:val="normaltextrun"/>
          <w:rFonts w:ascii="Calibri" w:hAnsi="Calibri" w:cs="Calibri"/>
        </w:rPr>
        <w:t xml:space="preserve">Administratorem Pani/Pana danych osobowych jest Gmina Dąbrowa Górnicza reprezentowana przez Prezydenta Miasta Dąbrowa Górnicza z siedzibą w Urzędzie Miejskim w Dąbrowie Górniczej, przy ul. Granicznej 21, tel. (32) 295 67 00, e-mail: </w:t>
      </w:r>
      <w:hyperlink r:id="rId8" w:tgtFrame="_blank" w:history="1">
        <w:r w:rsidRPr="000A69B9">
          <w:rPr>
            <w:rStyle w:val="normaltextrun"/>
            <w:rFonts w:ascii="Calibri" w:hAnsi="Calibri" w:cs="Calibri"/>
            <w:color w:val="000000" w:themeColor="text1"/>
          </w:rPr>
          <w:t>um@dg.pl</w:t>
        </w:r>
      </w:hyperlink>
      <w:r w:rsidR="00B24A26" w:rsidRPr="000A69B9">
        <w:rPr>
          <w:rStyle w:val="normaltextrun"/>
          <w:rFonts w:ascii="Calibri" w:hAnsi="Calibri" w:cs="Calibri"/>
          <w:color w:val="000000" w:themeColor="text1"/>
        </w:rPr>
        <w:t>.</w:t>
      </w:r>
      <w:r w:rsidRPr="00B24A26">
        <w:rPr>
          <w:rStyle w:val="normaltextrun"/>
          <w:rFonts w:ascii="Calibri" w:hAnsi="Calibri" w:cs="Calibri"/>
        </w:rPr>
        <w:t>  </w:t>
      </w:r>
      <w:r w:rsidRPr="00B24A26">
        <w:rPr>
          <w:rStyle w:val="eop"/>
          <w:rFonts w:ascii="Calibri" w:hAnsi="Calibri" w:cs="Calibri"/>
        </w:rPr>
        <w:t> </w:t>
      </w:r>
    </w:p>
    <w:p w14:paraId="37DCFC97" w14:textId="36D1DE51" w:rsidR="00C711FF" w:rsidRPr="00B24A26" w:rsidRDefault="002D2764" w:rsidP="00B24A26">
      <w:pPr>
        <w:numPr>
          <w:ilvl w:val="0"/>
          <w:numId w:val="4"/>
        </w:numPr>
        <w:spacing w:after="0" w:line="276" w:lineRule="auto"/>
        <w:textAlignment w:val="baseline"/>
        <w:rPr>
          <w:rStyle w:val="normaltextrun"/>
          <w:rFonts w:ascii="Calibri" w:hAnsi="Calibri" w:cs="Calibri"/>
        </w:rPr>
      </w:pPr>
      <w:r w:rsidRPr="00B24A26">
        <w:rPr>
          <w:rStyle w:val="normaltextrun"/>
          <w:rFonts w:ascii="Calibri" w:hAnsi="Calibri" w:cs="Calibri"/>
        </w:rPr>
        <w:t>Na podstawie obowiązujących przepisów Administrator wyznaczył Inspektora ochrony danych Pana Łukasza Więckowskiego, z którym może się Pani/Pan kontaktować we wszystkich sprawach dotyczących przetwarzania danych osobowych oraz korzystania z praw związanyc</w:t>
      </w:r>
      <w:r w:rsidR="00B94E34" w:rsidRPr="00B24A26">
        <w:rPr>
          <w:rStyle w:val="normaltextrun"/>
          <w:rFonts w:ascii="Calibri" w:hAnsi="Calibri" w:cs="Calibri"/>
        </w:rPr>
        <w:t xml:space="preserve">h </w:t>
      </w:r>
      <w:r w:rsidRPr="00B24A26">
        <w:rPr>
          <w:rStyle w:val="normaltextrun"/>
          <w:rFonts w:ascii="Calibri" w:hAnsi="Calibri" w:cs="Calibri"/>
        </w:rPr>
        <w:t xml:space="preserve">z przetwarzaniem danych: pisemnie na adres naszej siedziby lub poprzez email: </w:t>
      </w:r>
      <w:hyperlink r:id="rId9">
        <w:r w:rsidRPr="000A69B9">
          <w:rPr>
            <w:rStyle w:val="normaltextrun"/>
            <w:rFonts w:ascii="Calibri" w:hAnsi="Calibri" w:cs="Calibri"/>
            <w:color w:val="000000" w:themeColor="text1"/>
          </w:rPr>
          <w:t>odo@cuw.dg.pl</w:t>
        </w:r>
      </w:hyperlink>
      <w:r w:rsidR="00B24A26" w:rsidRPr="000A69B9">
        <w:rPr>
          <w:rStyle w:val="normaltextrun"/>
          <w:rFonts w:ascii="Calibri" w:hAnsi="Calibri" w:cs="Calibri"/>
          <w:color w:val="000000" w:themeColor="text1"/>
        </w:rPr>
        <w:t>.</w:t>
      </w:r>
      <w:r w:rsidRPr="000A69B9">
        <w:rPr>
          <w:rStyle w:val="normaltextrun"/>
          <w:rFonts w:ascii="Calibri" w:hAnsi="Calibri" w:cs="Calibri"/>
          <w:color w:val="000000" w:themeColor="text1"/>
        </w:rPr>
        <w:t>  </w:t>
      </w:r>
    </w:p>
    <w:p w14:paraId="75BEEF0A" w14:textId="45F352F2" w:rsidR="002D2764" w:rsidRPr="00B24A26" w:rsidRDefault="00C711FF" w:rsidP="00B24A26">
      <w:pPr>
        <w:numPr>
          <w:ilvl w:val="0"/>
          <w:numId w:val="4"/>
        </w:numPr>
        <w:spacing w:after="0" w:line="276" w:lineRule="auto"/>
        <w:textAlignment w:val="baseline"/>
        <w:rPr>
          <w:rFonts w:ascii="Calibri" w:hAnsi="Calibri" w:cs="Calibri"/>
        </w:rPr>
      </w:pPr>
      <w:r w:rsidRPr="00B24A26">
        <w:rPr>
          <w:rFonts w:ascii="Calibri" w:hAnsi="Calibri" w:cs="Calibri"/>
        </w:rPr>
        <w:t>Podanie przez Uczestnika danych osobowych jest dobrowolne, jednak ich niepodanie uniemożliwia przystąpienie do Programu</w:t>
      </w:r>
      <w:r w:rsidR="00E06CD2" w:rsidRPr="00B24A26">
        <w:rPr>
          <w:rFonts w:ascii="Calibri" w:hAnsi="Calibri" w:cs="Calibri"/>
        </w:rPr>
        <w:t xml:space="preserve"> </w:t>
      </w:r>
      <w:r w:rsidR="00E06CD2" w:rsidRPr="00B24A26">
        <w:rPr>
          <w:rFonts w:ascii="Calibri" w:eastAsia="Calibri" w:hAnsi="Calibri" w:cs="Calibri"/>
        </w:rPr>
        <w:t>„AKTYWNA DG – Dąbrowska Karta Mieszkańca”.</w:t>
      </w:r>
      <w:r w:rsidR="002D2764" w:rsidRPr="00B24A26">
        <w:rPr>
          <w:rStyle w:val="eop"/>
          <w:rFonts w:ascii="Calibri" w:hAnsi="Calibri" w:cs="Calibri"/>
        </w:rPr>
        <w:t> </w:t>
      </w:r>
    </w:p>
    <w:p w14:paraId="708C76B8" w14:textId="52DA491C" w:rsidR="00B504CD" w:rsidRPr="00B24A26" w:rsidRDefault="002D2764" w:rsidP="00B24A26">
      <w:pPr>
        <w:numPr>
          <w:ilvl w:val="0"/>
          <w:numId w:val="4"/>
        </w:numPr>
        <w:spacing w:after="0" w:line="276" w:lineRule="auto"/>
        <w:textAlignment w:val="baseline"/>
        <w:rPr>
          <w:rStyle w:val="normaltextrun"/>
          <w:rFonts w:ascii="Calibri" w:hAnsi="Calibri" w:cs="Calibri"/>
        </w:rPr>
      </w:pPr>
      <w:r w:rsidRPr="00B24A26">
        <w:rPr>
          <w:rStyle w:val="normaltextrun"/>
          <w:rFonts w:ascii="Calibri" w:hAnsi="Calibri" w:cs="Calibri"/>
        </w:rPr>
        <w:t>Pani/Pana dane osobowe przetwarzane są w celu</w:t>
      </w:r>
      <w:r w:rsidRPr="00B24A26">
        <w:rPr>
          <w:rStyle w:val="eop"/>
          <w:rFonts w:ascii="Calibri" w:hAnsi="Calibri" w:cs="Calibri"/>
        </w:rPr>
        <w:t> </w:t>
      </w:r>
      <w:r w:rsidR="00212297" w:rsidRPr="00B24A26">
        <w:rPr>
          <w:rStyle w:val="normaltextrun"/>
          <w:rFonts w:ascii="Calibri" w:hAnsi="Calibri" w:cs="Calibri"/>
          <w:color w:val="000000" w:themeColor="text1"/>
        </w:rPr>
        <w:t xml:space="preserve">realizacji Programu </w:t>
      </w:r>
      <w:r w:rsidR="00E06CD2" w:rsidRPr="00B24A26">
        <w:rPr>
          <w:rFonts w:ascii="Calibri" w:eastAsia="Calibri" w:hAnsi="Calibri" w:cs="Calibri"/>
        </w:rPr>
        <w:t>„AKTYWNA DG – Dąbrowska Karta Mieszkańca”</w:t>
      </w:r>
      <w:r w:rsidR="00212297" w:rsidRPr="00B24A26">
        <w:rPr>
          <w:rStyle w:val="normaltextrun"/>
          <w:rFonts w:ascii="Calibri" w:hAnsi="Calibri" w:cs="Calibri"/>
          <w:color w:val="000000" w:themeColor="text1"/>
        </w:rPr>
        <w:t xml:space="preserve">. Jest to niezbędne do wykonania zadania realizowanego w interesie publicznym, które polega na wdrażaniu działań promujących Miasto, adresowanych do indywidualnego mieszkańca, poprzez przyznawanie mu ulg, zniżek i preferencji, wysyłanie przez Organizatora oraz Realizatora zawiadomień związanych z realizacją Programu w formie papierowej lub za pomocą środków komunikacji elektronicznej, prowadzenie badań ankietowych, promocji i konkursów, wysyłania przez Organizatora lub Realizatora </w:t>
      </w:r>
      <w:proofErr w:type="spellStart"/>
      <w:r w:rsidR="00212297" w:rsidRPr="00B24A26">
        <w:rPr>
          <w:rStyle w:val="normaltextrun"/>
          <w:rFonts w:ascii="Calibri" w:hAnsi="Calibri" w:cs="Calibri"/>
          <w:color w:val="000000" w:themeColor="text1"/>
        </w:rPr>
        <w:t>newslettera</w:t>
      </w:r>
      <w:proofErr w:type="spellEnd"/>
      <w:r w:rsidR="00212297" w:rsidRPr="00B24A26">
        <w:rPr>
          <w:rStyle w:val="normaltextrun"/>
          <w:rFonts w:ascii="Calibri" w:hAnsi="Calibri" w:cs="Calibri"/>
          <w:color w:val="000000" w:themeColor="text1"/>
        </w:rPr>
        <w:t xml:space="preserve"> oraz ofert promocyjnych partnerów Programu za pomocą środków komunikacji elektronicznej zgodnie z ustawą z dnia 18 lipca 2002 r. o świadczeniu usług drogą elektroniczną na podstawie przepisów art. 6 ust.1 i 2  oraz art. 7 ust.1 pkt 18 ustawy o samorządzie gminnym (Dz.U 2024.1465 </w:t>
      </w:r>
      <w:proofErr w:type="spellStart"/>
      <w:r w:rsidR="00212297" w:rsidRPr="00B24A26">
        <w:rPr>
          <w:rStyle w:val="normaltextrun"/>
          <w:rFonts w:ascii="Calibri" w:hAnsi="Calibri" w:cs="Calibri"/>
          <w:color w:val="000000" w:themeColor="text1"/>
        </w:rPr>
        <w:t>t.j</w:t>
      </w:r>
      <w:proofErr w:type="spellEnd"/>
      <w:r w:rsidR="00212297" w:rsidRPr="00B24A26">
        <w:rPr>
          <w:rStyle w:val="normaltextrun"/>
          <w:rFonts w:ascii="Calibri" w:hAnsi="Calibri" w:cs="Calibri"/>
          <w:color w:val="000000" w:themeColor="text1"/>
        </w:rPr>
        <w:t xml:space="preserve">.) oraz art. 6 ust. 1 lit. a) i e) RODO w związku </w:t>
      </w:r>
      <w:r w:rsidR="00165487" w:rsidRPr="00B24A26">
        <w:rPr>
          <w:rFonts w:ascii="Calibri" w:hAnsi="Calibri" w:cs="Calibri"/>
        </w:rPr>
        <w:t>z Zarządzeniem Prezydenta Miasta Dąbrowy Górnicz</w:t>
      </w:r>
      <w:r w:rsidR="004D1A12" w:rsidRPr="00B24A26">
        <w:rPr>
          <w:rFonts w:ascii="Calibri" w:hAnsi="Calibri" w:cs="Calibri"/>
        </w:rPr>
        <w:t>ej</w:t>
      </w:r>
      <w:r w:rsidR="00165487" w:rsidRPr="00B24A26">
        <w:rPr>
          <w:rFonts w:ascii="Calibri" w:hAnsi="Calibri" w:cs="Calibri"/>
        </w:rPr>
        <w:t xml:space="preserve"> w sprawie: wprowadzenia Regulaminu korzystania z Programu </w:t>
      </w:r>
      <w:r w:rsidR="00165487" w:rsidRPr="00B24A26">
        <w:rPr>
          <w:rFonts w:ascii="Calibri" w:eastAsia="Calibri" w:hAnsi="Calibri" w:cs="Calibri"/>
        </w:rPr>
        <w:t>„AKTYWNA DG – Dąbrowska Karta Mieszkańca”.</w:t>
      </w:r>
    </w:p>
    <w:p w14:paraId="33052D38" w14:textId="5F778F37" w:rsidR="002D2764" w:rsidRPr="00B24A26" w:rsidRDefault="002D2764" w:rsidP="00B24A26">
      <w:pPr>
        <w:numPr>
          <w:ilvl w:val="0"/>
          <w:numId w:val="4"/>
        </w:numPr>
        <w:spacing w:after="0" w:line="276" w:lineRule="auto"/>
        <w:textAlignment w:val="baseline"/>
        <w:rPr>
          <w:rStyle w:val="normaltextrun"/>
          <w:rFonts w:ascii="Calibri" w:hAnsi="Calibri" w:cs="Calibri"/>
        </w:rPr>
      </w:pPr>
      <w:r w:rsidRPr="00B24A26">
        <w:rPr>
          <w:rStyle w:val="normaltextrun"/>
          <w:rFonts w:ascii="Calibri" w:hAnsi="Calibri" w:cs="Calibri"/>
        </w:rPr>
        <w:lastRenderedPageBreak/>
        <w:t xml:space="preserve">Kategorie danych osobowych: </w:t>
      </w:r>
      <w:r w:rsidRPr="00B24A26">
        <w:rPr>
          <w:rStyle w:val="normaltextrun"/>
          <w:rFonts w:ascii="Calibri" w:hAnsi="Calibri" w:cs="Calibri"/>
          <w:b/>
          <w:bCs/>
        </w:rPr>
        <w:t>dane zwykłe</w:t>
      </w:r>
      <w:r w:rsidRPr="00B24A26">
        <w:rPr>
          <w:rStyle w:val="normaltextrun"/>
          <w:rFonts w:ascii="Calibri" w:hAnsi="Calibri" w:cs="Calibri"/>
        </w:rPr>
        <w:t xml:space="preserve">, zakres danych: </w:t>
      </w:r>
      <w:r w:rsidR="002C3B06" w:rsidRPr="00B24A26">
        <w:rPr>
          <w:rStyle w:val="normaltextrun"/>
          <w:rFonts w:ascii="Calibri" w:hAnsi="Calibri" w:cs="Calibri"/>
        </w:rPr>
        <w:t>imię, nazwisko, pesel, adres zamieszkania, e-mail, numer telefonu komórkowego</w:t>
      </w:r>
      <w:r w:rsidR="00403242">
        <w:rPr>
          <w:rStyle w:val="normaltextrun"/>
          <w:rFonts w:ascii="Calibri" w:hAnsi="Calibri" w:cs="Calibri"/>
        </w:rPr>
        <w:t>.</w:t>
      </w:r>
    </w:p>
    <w:p w14:paraId="177CD819" w14:textId="58BD2B63" w:rsidR="002D2764" w:rsidRPr="00B24A26" w:rsidRDefault="004A4960" w:rsidP="00B24A26">
      <w:pPr>
        <w:numPr>
          <w:ilvl w:val="0"/>
          <w:numId w:val="4"/>
        </w:numPr>
        <w:spacing w:after="0" w:line="276" w:lineRule="auto"/>
        <w:textAlignment w:val="baseline"/>
        <w:rPr>
          <w:rStyle w:val="normaltextrun"/>
          <w:rFonts w:ascii="Calibri" w:hAnsi="Calibri" w:cs="Calibri"/>
        </w:rPr>
      </w:pPr>
      <w:r w:rsidRPr="00B24A26">
        <w:rPr>
          <w:rStyle w:val="normaltextrun"/>
          <w:rFonts w:ascii="Calibri" w:hAnsi="Calibri" w:cs="Calibri"/>
        </w:rPr>
        <w:t>Pani/Pana d</w:t>
      </w:r>
      <w:r w:rsidR="002D2764" w:rsidRPr="00B24A26">
        <w:rPr>
          <w:rStyle w:val="normaltextrun"/>
          <w:rFonts w:ascii="Calibri" w:hAnsi="Calibri" w:cs="Calibri"/>
        </w:rPr>
        <w:t xml:space="preserve">ane osobowe </w:t>
      </w:r>
      <w:r w:rsidR="002D2764" w:rsidRPr="00B24A26">
        <w:rPr>
          <w:rStyle w:val="normaltextrun"/>
          <w:rFonts w:ascii="Calibri" w:hAnsi="Calibri" w:cs="Calibri"/>
          <w:b/>
        </w:rPr>
        <w:t xml:space="preserve">pozyskano i pochodzą od </w:t>
      </w:r>
      <w:r w:rsidR="6E47E069" w:rsidRPr="00B24A26">
        <w:rPr>
          <w:rStyle w:val="normaltextrun"/>
          <w:rFonts w:ascii="Calibri" w:hAnsi="Calibri" w:cs="Calibri"/>
          <w:b/>
        </w:rPr>
        <w:t xml:space="preserve">osoby składającej w </w:t>
      </w:r>
      <w:r w:rsidR="002D2764" w:rsidRPr="00B24A26">
        <w:rPr>
          <w:rStyle w:val="normaltextrun"/>
          <w:rFonts w:ascii="Calibri" w:hAnsi="Calibri" w:cs="Calibri"/>
          <w:b/>
        </w:rPr>
        <w:t xml:space="preserve">Pani/Pana </w:t>
      </w:r>
      <w:r w:rsidR="6E47E069" w:rsidRPr="00B24A26">
        <w:rPr>
          <w:rStyle w:val="normaltextrun"/>
          <w:rFonts w:ascii="Calibri" w:hAnsi="Calibri" w:cs="Calibri"/>
          <w:b/>
        </w:rPr>
        <w:t>imieniu wniosek dotyczący Karty Mieszkańca</w:t>
      </w:r>
      <w:r w:rsidR="00824ADE" w:rsidRPr="00B24A26">
        <w:rPr>
          <w:rStyle w:val="normaltextrun"/>
          <w:rFonts w:ascii="Calibri" w:hAnsi="Calibri" w:cs="Calibri"/>
          <w:b/>
        </w:rPr>
        <w:t>.</w:t>
      </w:r>
    </w:p>
    <w:p w14:paraId="2B7AEF6E" w14:textId="77777777" w:rsidR="00CF7A6B" w:rsidRPr="00B24A26" w:rsidRDefault="00CF7A6B" w:rsidP="00B24A26">
      <w:pPr>
        <w:numPr>
          <w:ilvl w:val="0"/>
          <w:numId w:val="4"/>
        </w:numPr>
        <w:spacing w:after="0" w:line="276" w:lineRule="auto"/>
        <w:textAlignment w:val="baseline"/>
        <w:rPr>
          <w:rStyle w:val="eop"/>
          <w:rFonts w:ascii="Calibri" w:hAnsi="Calibri" w:cs="Calibri"/>
        </w:rPr>
      </w:pPr>
      <w:r w:rsidRPr="00B24A26">
        <w:rPr>
          <w:rStyle w:val="normaltextrun"/>
          <w:rFonts w:ascii="Calibri" w:hAnsi="Calibri" w:cs="Calibri"/>
        </w:rPr>
        <w:t>Odbiorcą Pani/Pana danych osobowych mogą być:  </w:t>
      </w:r>
      <w:r w:rsidRPr="00B24A26">
        <w:rPr>
          <w:rStyle w:val="eop"/>
          <w:rFonts w:ascii="Calibri" w:hAnsi="Calibri" w:cs="Calibri"/>
        </w:rPr>
        <w:t> </w:t>
      </w:r>
    </w:p>
    <w:p w14:paraId="293F8023" w14:textId="77777777" w:rsidR="00CF7A6B" w:rsidRPr="00B24A26" w:rsidRDefault="00CF7A6B" w:rsidP="00B24A26">
      <w:pPr>
        <w:pStyle w:val="Akapitzlist"/>
        <w:numPr>
          <w:ilvl w:val="0"/>
          <w:numId w:val="28"/>
        </w:numPr>
        <w:spacing w:after="0" w:line="276" w:lineRule="auto"/>
        <w:textAlignment w:val="baseline"/>
        <w:rPr>
          <w:rFonts w:ascii="Calibri" w:hAnsi="Calibri" w:cs="Calibri"/>
        </w:rPr>
      </w:pPr>
      <w:r w:rsidRPr="00B24A26">
        <w:rPr>
          <w:rFonts w:ascii="Calibri" w:hAnsi="Calibri" w:cs="Calibri"/>
        </w:rPr>
        <w:t>podmioty, którym Administrator zleca wykonanie czynności, z którymi wiąże się konieczność przetwarzania danych, </w:t>
      </w:r>
    </w:p>
    <w:p w14:paraId="0423769E" w14:textId="4F19203D" w:rsidR="00CF7A6B" w:rsidRPr="00B24A26" w:rsidRDefault="00CF7A6B" w:rsidP="00B24A26">
      <w:pPr>
        <w:pStyle w:val="Akapitzlist"/>
        <w:numPr>
          <w:ilvl w:val="0"/>
          <w:numId w:val="28"/>
        </w:numPr>
        <w:spacing w:after="0" w:line="276" w:lineRule="auto"/>
        <w:textAlignment w:val="baseline"/>
        <w:rPr>
          <w:rFonts w:ascii="Calibri" w:hAnsi="Calibri" w:cs="Calibri"/>
        </w:rPr>
      </w:pPr>
      <w:r w:rsidRPr="00B24A26">
        <w:rPr>
          <w:rFonts w:ascii="Calibri" w:hAnsi="Calibri" w:cs="Calibri"/>
        </w:rPr>
        <w:t xml:space="preserve">podmioty i osoby upoważnione na podstawie przepisów prawa lub na podstawie umów zawartych przez Administratora i przetwarzających dane osobowe na jego polecenie, w szczególności: operatorowi aplikacji </w:t>
      </w:r>
      <w:r w:rsidR="000C3EC0" w:rsidRPr="00B24A26">
        <w:rPr>
          <w:rFonts w:ascii="Calibri" w:eastAsia="Calibri" w:hAnsi="Calibri" w:cs="Calibri"/>
        </w:rPr>
        <w:t xml:space="preserve">BPROG Sp. z o.o., z siedzibą w Ząbkach 05-091 </w:t>
      </w:r>
      <w:r w:rsidR="007A0D72" w:rsidRPr="00B24A26">
        <w:rPr>
          <w:rFonts w:ascii="Calibri" w:eastAsia="Calibri" w:hAnsi="Calibri" w:cs="Calibri"/>
        </w:rPr>
        <w:t>przy ul.</w:t>
      </w:r>
      <w:r w:rsidR="000C3EC0" w:rsidRPr="00B24A26">
        <w:rPr>
          <w:rFonts w:ascii="Calibri" w:eastAsia="Calibri" w:hAnsi="Calibri" w:cs="Calibri"/>
        </w:rPr>
        <w:t xml:space="preserve"> Wojska Polskiego 18/1</w:t>
      </w:r>
      <w:r w:rsidRPr="00B24A26">
        <w:rPr>
          <w:rFonts w:ascii="Calibri" w:hAnsi="Calibri" w:cs="Calibri"/>
        </w:rPr>
        <w:t>, dostawcom usług IT, operatorom telekomunikacyjnym, Partnerom Programu</w:t>
      </w:r>
      <w:r w:rsidR="00D02D5F">
        <w:rPr>
          <w:rFonts w:ascii="Calibri" w:hAnsi="Calibri" w:cs="Calibri"/>
        </w:rPr>
        <w:t>,</w:t>
      </w:r>
      <w:r w:rsidRPr="00B24A26">
        <w:rPr>
          <w:rFonts w:ascii="Calibri" w:hAnsi="Calibri" w:cs="Calibri"/>
        </w:rPr>
        <w:t> </w:t>
      </w:r>
    </w:p>
    <w:p w14:paraId="5F8A2BD7" w14:textId="77777777" w:rsidR="00CF7A6B" w:rsidRPr="00B24A26" w:rsidRDefault="00CF7A6B" w:rsidP="00B24A26">
      <w:pPr>
        <w:pStyle w:val="Akapitzlist"/>
        <w:numPr>
          <w:ilvl w:val="0"/>
          <w:numId w:val="28"/>
        </w:numPr>
        <w:spacing w:after="0" w:line="276" w:lineRule="auto"/>
        <w:textAlignment w:val="baseline"/>
        <w:rPr>
          <w:rFonts w:ascii="Calibri" w:hAnsi="Calibri" w:cs="Calibri"/>
        </w:rPr>
      </w:pPr>
      <w:r w:rsidRPr="00B24A26">
        <w:rPr>
          <w:rFonts w:ascii="Calibri" w:hAnsi="Calibri" w:cs="Calibri"/>
        </w:rPr>
        <w:t>podmioty, z którymi Administrator zawarł umowy powierzenia, </w:t>
      </w:r>
    </w:p>
    <w:p w14:paraId="6D4EA8AA" w14:textId="34915381" w:rsidR="00CF7A6B" w:rsidRPr="00B24A26" w:rsidRDefault="00CF7A6B" w:rsidP="00B24A26">
      <w:pPr>
        <w:pStyle w:val="Akapitzlist"/>
        <w:numPr>
          <w:ilvl w:val="0"/>
          <w:numId w:val="28"/>
        </w:numPr>
        <w:spacing w:after="0" w:line="276" w:lineRule="auto"/>
        <w:textAlignment w:val="baseline"/>
        <w:rPr>
          <w:rFonts w:ascii="Calibri" w:hAnsi="Calibri" w:cs="Calibri"/>
        </w:rPr>
      </w:pPr>
      <w:r w:rsidRPr="00B24A26">
        <w:rPr>
          <w:rFonts w:ascii="Calibri" w:hAnsi="Calibri" w:cs="Calibri"/>
        </w:rPr>
        <w:t>podmioty uprawnione do uzyskania danych osobowych na podstawie przepisów prawa. </w:t>
      </w:r>
    </w:p>
    <w:p w14:paraId="54084C4F" w14:textId="34492509" w:rsidR="00CF316E" w:rsidRPr="00B24A26" w:rsidRDefault="00CF316E" w:rsidP="00B24A26">
      <w:pPr>
        <w:numPr>
          <w:ilvl w:val="0"/>
          <w:numId w:val="4"/>
        </w:numPr>
        <w:spacing w:after="0" w:line="276" w:lineRule="auto"/>
        <w:textAlignment w:val="baseline"/>
        <w:rPr>
          <w:rFonts w:ascii="Calibri" w:hAnsi="Calibri" w:cs="Calibri"/>
        </w:rPr>
      </w:pPr>
      <w:r w:rsidRPr="00B24A26">
        <w:rPr>
          <w:rFonts w:ascii="Calibri" w:hAnsi="Calibri" w:cs="Calibri"/>
        </w:rPr>
        <w:t xml:space="preserve">Pani/Pana dane osobowe będą przechowywane jedynie w okresie niezbędnym do spełnienia celu, dla którego zostały zebrane lub w okresie wskazanym przepisami prawa.  Po spełnieniu </w:t>
      </w:r>
      <w:r w:rsidR="007A0D72" w:rsidRPr="00B24A26">
        <w:rPr>
          <w:rFonts w:ascii="Calibri" w:hAnsi="Calibri" w:cs="Calibri"/>
        </w:rPr>
        <w:t>celu,</w:t>
      </w:r>
      <w:r w:rsidRPr="00B24A26">
        <w:rPr>
          <w:rFonts w:ascii="Calibri" w:hAnsi="Calibri" w:cs="Calibri"/>
        </w:rPr>
        <w:t xml:space="preserve">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  </w:t>
      </w:r>
    </w:p>
    <w:p w14:paraId="07DFB452" w14:textId="4A971715" w:rsidR="008643A5" w:rsidRPr="00B24A26" w:rsidRDefault="001E67E0" w:rsidP="00B24A26">
      <w:pPr>
        <w:pStyle w:val="Akapitzlist"/>
        <w:numPr>
          <w:ilvl w:val="0"/>
          <w:numId w:val="4"/>
        </w:numPr>
        <w:spacing w:after="0" w:line="276" w:lineRule="auto"/>
        <w:rPr>
          <w:rStyle w:val="normaltextrun"/>
          <w:rFonts w:ascii="Calibri" w:eastAsia="Calibri" w:hAnsi="Calibri" w:cs="Calibri"/>
        </w:rPr>
      </w:pPr>
      <w:r w:rsidRPr="00B24A26">
        <w:rPr>
          <w:rStyle w:val="normaltextrun"/>
          <w:rFonts w:ascii="Calibri" w:hAnsi="Calibri" w:cs="Calibri"/>
        </w:rPr>
        <w:t>Przysługuje Posiada Pani/Pana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Wyrażoną zgodę można wycofać w dowolnym momencie. Cofnięcie zgody nie będzie miało wpływu na zgodność</w:t>
      </w:r>
      <w:r w:rsidR="003F76C9" w:rsidRPr="00B24A26">
        <w:rPr>
          <w:rStyle w:val="normaltextrun"/>
          <w:rFonts w:ascii="Calibri" w:hAnsi="Calibri" w:cs="Calibri"/>
        </w:rPr>
        <w:t xml:space="preserve"> </w:t>
      </w:r>
      <w:r w:rsidR="008678B8" w:rsidRPr="00B24A26">
        <w:rPr>
          <w:rFonts w:ascii="Calibri" w:eastAsia="Calibri" w:hAnsi="Calibri" w:cs="Calibri"/>
        </w:rPr>
        <w:t>z prawem przetwarzania, którego dokonano na podstawie zgody przed jej cofnięciem.</w:t>
      </w:r>
    </w:p>
    <w:p w14:paraId="7B87E77F" w14:textId="77777777" w:rsidR="00CF7A6B" w:rsidRPr="00B24A26" w:rsidRDefault="00CF7A6B" w:rsidP="00B24A26">
      <w:pPr>
        <w:pStyle w:val="Akapitzlist"/>
        <w:numPr>
          <w:ilvl w:val="0"/>
          <w:numId w:val="4"/>
        </w:numPr>
        <w:spacing w:after="0" w:line="276" w:lineRule="auto"/>
        <w:textAlignment w:val="baseline"/>
        <w:rPr>
          <w:rFonts w:ascii="Calibri" w:hAnsi="Calibri" w:cs="Calibri"/>
        </w:rPr>
      </w:pPr>
      <w:r w:rsidRPr="00B24A26">
        <w:rPr>
          <w:rFonts w:ascii="Calibri" w:hAnsi="Calibri" w:cs="Calibri"/>
        </w:rPr>
        <w:t xml:space="preserve">Przysługuje Pani/Panu prawo wniesienia skargi do organu nadzorczego – Prezesa Urzędu Ochrony Danych Osobowych, jeśli uzna Pani/Pan, iż przepisy RODO zostały naruszone.  </w:t>
      </w:r>
    </w:p>
    <w:p w14:paraId="00CA03DA" w14:textId="2EA142AE" w:rsidR="00CF7A6B" w:rsidRPr="00B24A26" w:rsidRDefault="00CF7A6B" w:rsidP="00B24A26">
      <w:pPr>
        <w:pStyle w:val="Akapitzlist"/>
        <w:numPr>
          <w:ilvl w:val="0"/>
          <w:numId w:val="4"/>
        </w:numPr>
        <w:spacing w:after="0" w:line="276" w:lineRule="auto"/>
        <w:textAlignment w:val="baseline"/>
        <w:rPr>
          <w:rStyle w:val="eop"/>
          <w:rFonts w:ascii="Calibri" w:hAnsi="Calibri" w:cs="Calibri"/>
        </w:rPr>
      </w:pPr>
      <w:r w:rsidRPr="00B24A26">
        <w:rPr>
          <w:rStyle w:val="normaltextrun"/>
          <w:rFonts w:ascii="Calibri" w:hAnsi="Calibri" w:cs="Calibri"/>
        </w:rPr>
        <w:t>Pani/Pana dane osobowe nie będą przekazywane do państw trzecich lub organizacji międzynarodowych. </w:t>
      </w:r>
      <w:r w:rsidRPr="00B24A26">
        <w:rPr>
          <w:rStyle w:val="eop"/>
          <w:rFonts w:ascii="Calibri" w:hAnsi="Calibri" w:cs="Calibri"/>
        </w:rPr>
        <w:t> </w:t>
      </w:r>
    </w:p>
    <w:p w14:paraId="6102784B" w14:textId="77777777" w:rsidR="00CF7A6B" w:rsidRPr="00B24A26" w:rsidRDefault="00CF7A6B" w:rsidP="00DD00A2">
      <w:pPr>
        <w:pStyle w:val="Akapitzlist"/>
        <w:numPr>
          <w:ilvl w:val="0"/>
          <w:numId w:val="4"/>
        </w:numPr>
        <w:spacing w:after="0" w:line="276" w:lineRule="auto"/>
        <w:textAlignment w:val="baseline"/>
        <w:rPr>
          <w:rFonts w:ascii="Calibri" w:hAnsi="Calibri" w:cs="Calibri"/>
        </w:rPr>
      </w:pPr>
      <w:r w:rsidRPr="00C474B3">
        <w:rPr>
          <w:rStyle w:val="normaltextrun"/>
          <w:rFonts w:ascii="Calibri" w:hAnsi="Calibri" w:cs="Calibri"/>
        </w:rPr>
        <w:t>Pani/Pana dane osobowe nie będą podlegały zautomatyzowanemu podejmowaniu decyzji, w tym profilowaniu.  </w:t>
      </w:r>
      <w:r w:rsidRPr="00C474B3">
        <w:rPr>
          <w:rStyle w:val="eop"/>
          <w:rFonts w:ascii="Calibri" w:hAnsi="Calibri" w:cs="Calibri"/>
        </w:rPr>
        <w:t> </w:t>
      </w:r>
    </w:p>
    <w:sectPr w:rsidR="00CF7A6B" w:rsidRPr="00B24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2EC"/>
    <w:multiLevelType w:val="multilevel"/>
    <w:tmpl w:val="7BF4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DF1BDA"/>
    <w:multiLevelType w:val="multilevel"/>
    <w:tmpl w:val="432E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7366F1"/>
    <w:multiLevelType w:val="multilevel"/>
    <w:tmpl w:val="0610F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64C00"/>
    <w:multiLevelType w:val="multilevel"/>
    <w:tmpl w:val="F67220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62671"/>
    <w:multiLevelType w:val="multilevel"/>
    <w:tmpl w:val="ED6A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0446F7"/>
    <w:multiLevelType w:val="multilevel"/>
    <w:tmpl w:val="85C0A7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F20834"/>
    <w:multiLevelType w:val="multilevel"/>
    <w:tmpl w:val="E4C2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1340BF"/>
    <w:multiLevelType w:val="multilevel"/>
    <w:tmpl w:val="5366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065A11"/>
    <w:multiLevelType w:val="multilevel"/>
    <w:tmpl w:val="783610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C1021E"/>
    <w:multiLevelType w:val="multilevel"/>
    <w:tmpl w:val="EB022F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A1679"/>
    <w:multiLevelType w:val="multilevel"/>
    <w:tmpl w:val="B2A4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B63243"/>
    <w:multiLevelType w:val="multilevel"/>
    <w:tmpl w:val="FA4A9E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7F3A60"/>
    <w:multiLevelType w:val="multilevel"/>
    <w:tmpl w:val="6A10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5A65D1"/>
    <w:multiLevelType w:val="multilevel"/>
    <w:tmpl w:val="F74E06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25466C"/>
    <w:multiLevelType w:val="multilevel"/>
    <w:tmpl w:val="DD38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3B0B99"/>
    <w:multiLevelType w:val="multilevel"/>
    <w:tmpl w:val="17C0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1437FA"/>
    <w:multiLevelType w:val="multilevel"/>
    <w:tmpl w:val="80D8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5B37A3"/>
    <w:multiLevelType w:val="multilevel"/>
    <w:tmpl w:val="154C6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6C4162"/>
    <w:multiLevelType w:val="hybridMultilevel"/>
    <w:tmpl w:val="1DC44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01975"/>
    <w:multiLevelType w:val="multilevel"/>
    <w:tmpl w:val="CA58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5D345A"/>
    <w:multiLevelType w:val="multilevel"/>
    <w:tmpl w:val="4F5C0A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7B73F6"/>
    <w:multiLevelType w:val="multilevel"/>
    <w:tmpl w:val="875E9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755B21"/>
    <w:multiLevelType w:val="multilevel"/>
    <w:tmpl w:val="966A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E004B2"/>
    <w:multiLevelType w:val="multilevel"/>
    <w:tmpl w:val="96187A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887122"/>
    <w:multiLevelType w:val="multilevel"/>
    <w:tmpl w:val="62E2F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F122C8"/>
    <w:multiLevelType w:val="hybridMultilevel"/>
    <w:tmpl w:val="3A4C09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1F576F"/>
    <w:multiLevelType w:val="multilevel"/>
    <w:tmpl w:val="116A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B87833"/>
    <w:multiLevelType w:val="multilevel"/>
    <w:tmpl w:val="1FC8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907C628"/>
    <w:multiLevelType w:val="hybridMultilevel"/>
    <w:tmpl w:val="FFFFFFFF"/>
    <w:lvl w:ilvl="0" w:tplc="3F38C3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C724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E0D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A2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0C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98F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C1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25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69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633356">
    <w:abstractNumId w:val="28"/>
  </w:num>
  <w:num w:numId="2" w16cid:durableId="1153989698">
    <w:abstractNumId w:val="2"/>
  </w:num>
  <w:num w:numId="3" w16cid:durableId="1397120558">
    <w:abstractNumId w:val="21"/>
  </w:num>
  <w:num w:numId="4" w16cid:durableId="1305546833">
    <w:abstractNumId w:val="24"/>
  </w:num>
  <w:num w:numId="5" w16cid:durableId="1791435288">
    <w:abstractNumId w:val="9"/>
  </w:num>
  <w:num w:numId="6" w16cid:durableId="2127044100">
    <w:abstractNumId w:val="13"/>
  </w:num>
  <w:num w:numId="7" w16cid:durableId="762724136">
    <w:abstractNumId w:val="8"/>
  </w:num>
  <w:num w:numId="8" w16cid:durableId="773018623">
    <w:abstractNumId w:val="12"/>
  </w:num>
  <w:num w:numId="9" w16cid:durableId="2126074811">
    <w:abstractNumId w:val="7"/>
  </w:num>
  <w:num w:numId="10" w16cid:durableId="1473255209">
    <w:abstractNumId w:val="26"/>
  </w:num>
  <w:num w:numId="11" w16cid:durableId="1503350583">
    <w:abstractNumId w:val="10"/>
  </w:num>
  <w:num w:numId="12" w16cid:durableId="1908877862">
    <w:abstractNumId w:val="16"/>
  </w:num>
  <w:num w:numId="13" w16cid:durableId="1115952277">
    <w:abstractNumId w:val="11"/>
  </w:num>
  <w:num w:numId="14" w16cid:durableId="1222865900">
    <w:abstractNumId w:val="23"/>
  </w:num>
  <w:num w:numId="15" w16cid:durableId="1309169008">
    <w:abstractNumId w:val="27"/>
  </w:num>
  <w:num w:numId="16" w16cid:durableId="105274648">
    <w:abstractNumId w:val="0"/>
  </w:num>
  <w:num w:numId="17" w16cid:durableId="305479712">
    <w:abstractNumId w:val="6"/>
  </w:num>
  <w:num w:numId="18" w16cid:durableId="738746733">
    <w:abstractNumId w:val="14"/>
  </w:num>
  <w:num w:numId="19" w16cid:durableId="588006986">
    <w:abstractNumId w:val="19"/>
  </w:num>
  <w:num w:numId="20" w16cid:durableId="808981128">
    <w:abstractNumId w:val="20"/>
  </w:num>
  <w:num w:numId="21" w16cid:durableId="1189416540">
    <w:abstractNumId w:val="3"/>
  </w:num>
  <w:num w:numId="22" w16cid:durableId="546991515">
    <w:abstractNumId w:val="5"/>
  </w:num>
  <w:num w:numId="23" w16cid:durableId="53431034">
    <w:abstractNumId w:val="18"/>
  </w:num>
  <w:num w:numId="24" w16cid:durableId="455413120">
    <w:abstractNumId w:val="15"/>
  </w:num>
  <w:num w:numId="25" w16cid:durableId="612906965">
    <w:abstractNumId w:val="1"/>
  </w:num>
  <w:num w:numId="26" w16cid:durableId="555818521">
    <w:abstractNumId w:val="4"/>
  </w:num>
  <w:num w:numId="27" w16cid:durableId="1945649886">
    <w:abstractNumId w:val="22"/>
  </w:num>
  <w:num w:numId="28" w16cid:durableId="842010059">
    <w:abstractNumId w:val="25"/>
  </w:num>
  <w:num w:numId="29" w16cid:durableId="4598084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3AFF4D"/>
    <w:rsid w:val="00005AF1"/>
    <w:rsid w:val="00032FBA"/>
    <w:rsid w:val="000372E5"/>
    <w:rsid w:val="00045CFB"/>
    <w:rsid w:val="00045DA3"/>
    <w:rsid w:val="000569DA"/>
    <w:rsid w:val="00065916"/>
    <w:rsid w:val="0007477C"/>
    <w:rsid w:val="000A07CF"/>
    <w:rsid w:val="000A3916"/>
    <w:rsid w:val="000A69B9"/>
    <w:rsid w:val="000B1F42"/>
    <w:rsid w:val="000B5153"/>
    <w:rsid w:val="000C3EC0"/>
    <w:rsid w:val="000F3253"/>
    <w:rsid w:val="00100C41"/>
    <w:rsid w:val="001105EE"/>
    <w:rsid w:val="001260A7"/>
    <w:rsid w:val="00131A9B"/>
    <w:rsid w:val="001345BE"/>
    <w:rsid w:val="00135F23"/>
    <w:rsid w:val="0015598B"/>
    <w:rsid w:val="00165487"/>
    <w:rsid w:val="001803EE"/>
    <w:rsid w:val="001E67E0"/>
    <w:rsid w:val="00212297"/>
    <w:rsid w:val="00225C45"/>
    <w:rsid w:val="002419AB"/>
    <w:rsid w:val="002426E4"/>
    <w:rsid w:val="002B3B7D"/>
    <w:rsid w:val="002C3B06"/>
    <w:rsid w:val="002D2764"/>
    <w:rsid w:val="002E1693"/>
    <w:rsid w:val="002E1D50"/>
    <w:rsid w:val="0031176E"/>
    <w:rsid w:val="003200E9"/>
    <w:rsid w:val="00334B82"/>
    <w:rsid w:val="00370484"/>
    <w:rsid w:val="0039606F"/>
    <w:rsid w:val="003A573C"/>
    <w:rsid w:val="003F76C9"/>
    <w:rsid w:val="00401452"/>
    <w:rsid w:val="00403242"/>
    <w:rsid w:val="00406359"/>
    <w:rsid w:val="0042216B"/>
    <w:rsid w:val="00427ADC"/>
    <w:rsid w:val="004347C3"/>
    <w:rsid w:val="00450DAA"/>
    <w:rsid w:val="00477A90"/>
    <w:rsid w:val="00481650"/>
    <w:rsid w:val="004A4960"/>
    <w:rsid w:val="004B50C2"/>
    <w:rsid w:val="004B59DD"/>
    <w:rsid w:val="004D1A12"/>
    <w:rsid w:val="004E5560"/>
    <w:rsid w:val="004F0EBA"/>
    <w:rsid w:val="004F0F4C"/>
    <w:rsid w:val="004F7020"/>
    <w:rsid w:val="00513EA5"/>
    <w:rsid w:val="00522F4A"/>
    <w:rsid w:val="0055237D"/>
    <w:rsid w:val="005B4AAB"/>
    <w:rsid w:val="00626927"/>
    <w:rsid w:val="00675528"/>
    <w:rsid w:val="00687C99"/>
    <w:rsid w:val="006A79B6"/>
    <w:rsid w:val="006C04AE"/>
    <w:rsid w:val="006D0C39"/>
    <w:rsid w:val="006D5B81"/>
    <w:rsid w:val="00725A36"/>
    <w:rsid w:val="007279E2"/>
    <w:rsid w:val="00730FD1"/>
    <w:rsid w:val="00741348"/>
    <w:rsid w:val="007456A5"/>
    <w:rsid w:val="00761F6C"/>
    <w:rsid w:val="0076353D"/>
    <w:rsid w:val="00773F65"/>
    <w:rsid w:val="00796798"/>
    <w:rsid w:val="007A0D72"/>
    <w:rsid w:val="007B7744"/>
    <w:rsid w:val="00806B81"/>
    <w:rsid w:val="00811B26"/>
    <w:rsid w:val="00824ADE"/>
    <w:rsid w:val="008466D9"/>
    <w:rsid w:val="00852CD9"/>
    <w:rsid w:val="008643A5"/>
    <w:rsid w:val="008678B8"/>
    <w:rsid w:val="009257C2"/>
    <w:rsid w:val="00936779"/>
    <w:rsid w:val="00974BD4"/>
    <w:rsid w:val="009807F9"/>
    <w:rsid w:val="009B71D0"/>
    <w:rsid w:val="009F0EBA"/>
    <w:rsid w:val="009F0EED"/>
    <w:rsid w:val="009F1511"/>
    <w:rsid w:val="009F6AF6"/>
    <w:rsid w:val="00A05B74"/>
    <w:rsid w:val="00A6004E"/>
    <w:rsid w:val="00AB5D67"/>
    <w:rsid w:val="00AB6698"/>
    <w:rsid w:val="00AB73B1"/>
    <w:rsid w:val="00AE3EC3"/>
    <w:rsid w:val="00AE4EC9"/>
    <w:rsid w:val="00AF5EA3"/>
    <w:rsid w:val="00B24A26"/>
    <w:rsid w:val="00B26D8B"/>
    <w:rsid w:val="00B31CAB"/>
    <w:rsid w:val="00B504CD"/>
    <w:rsid w:val="00B534B4"/>
    <w:rsid w:val="00B65809"/>
    <w:rsid w:val="00B668C5"/>
    <w:rsid w:val="00B94E34"/>
    <w:rsid w:val="00BB6633"/>
    <w:rsid w:val="00BF486D"/>
    <w:rsid w:val="00C04D81"/>
    <w:rsid w:val="00C06F4C"/>
    <w:rsid w:val="00C3241D"/>
    <w:rsid w:val="00C474B3"/>
    <w:rsid w:val="00C565A0"/>
    <w:rsid w:val="00C711FF"/>
    <w:rsid w:val="00C73A6A"/>
    <w:rsid w:val="00C777EC"/>
    <w:rsid w:val="00CA7CEF"/>
    <w:rsid w:val="00CE0900"/>
    <w:rsid w:val="00CE4D4F"/>
    <w:rsid w:val="00CF316E"/>
    <w:rsid w:val="00CF7A6B"/>
    <w:rsid w:val="00D02D5F"/>
    <w:rsid w:val="00D1321D"/>
    <w:rsid w:val="00D36539"/>
    <w:rsid w:val="00D607BD"/>
    <w:rsid w:val="00D73E63"/>
    <w:rsid w:val="00D932DE"/>
    <w:rsid w:val="00D97240"/>
    <w:rsid w:val="00DA61F4"/>
    <w:rsid w:val="00DB2F47"/>
    <w:rsid w:val="00DD00A2"/>
    <w:rsid w:val="00DD0BAD"/>
    <w:rsid w:val="00DF0E66"/>
    <w:rsid w:val="00E0230C"/>
    <w:rsid w:val="00E06CD2"/>
    <w:rsid w:val="00E222DB"/>
    <w:rsid w:val="00E6439E"/>
    <w:rsid w:val="00E930BE"/>
    <w:rsid w:val="00ED636B"/>
    <w:rsid w:val="00EF319E"/>
    <w:rsid w:val="00F05EB4"/>
    <w:rsid w:val="00F1108F"/>
    <w:rsid w:val="00F35608"/>
    <w:rsid w:val="00F35F08"/>
    <w:rsid w:val="00F74BE8"/>
    <w:rsid w:val="00F96A44"/>
    <w:rsid w:val="00FA1630"/>
    <w:rsid w:val="00FA1C29"/>
    <w:rsid w:val="00FA69D9"/>
    <w:rsid w:val="00FB6F7F"/>
    <w:rsid w:val="00FD08BC"/>
    <w:rsid w:val="00FD1CE8"/>
    <w:rsid w:val="00FD5667"/>
    <w:rsid w:val="013E72BB"/>
    <w:rsid w:val="05ADDB7C"/>
    <w:rsid w:val="064F81DA"/>
    <w:rsid w:val="06CA75A2"/>
    <w:rsid w:val="0BC5A415"/>
    <w:rsid w:val="161CF58B"/>
    <w:rsid w:val="1BEAB08E"/>
    <w:rsid w:val="1EA9074B"/>
    <w:rsid w:val="28722A6D"/>
    <w:rsid w:val="313AFF4D"/>
    <w:rsid w:val="33AFFB39"/>
    <w:rsid w:val="33BA9189"/>
    <w:rsid w:val="351C338F"/>
    <w:rsid w:val="35FDEC05"/>
    <w:rsid w:val="38A1B8B4"/>
    <w:rsid w:val="38F396CC"/>
    <w:rsid w:val="40D4255E"/>
    <w:rsid w:val="43E0A9FF"/>
    <w:rsid w:val="44392AFA"/>
    <w:rsid w:val="4877CBDD"/>
    <w:rsid w:val="4B1890FF"/>
    <w:rsid w:val="4C59268F"/>
    <w:rsid w:val="4D9CE068"/>
    <w:rsid w:val="4E6EDA65"/>
    <w:rsid w:val="57BC8D45"/>
    <w:rsid w:val="5C8062C3"/>
    <w:rsid w:val="5D5B58B6"/>
    <w:rsid w:val="5EAB95CC"/>
    <w:rsid w:val="62A0292B"/>
    <w:rsid w:val="656C5AB1"/>
    <w:rsid w:val="6E47E069"/>
    <w:rsid w:val="6FA9E617"/>
    <w:rsid w:val="6FAD8AAA"/>
    <w:rsid w:val="7174B494"/>
    <w:rsid w:val="7464720B"/>
    <w:rsid w:val="779F84D2"/>
    <w:rsid w:val="7FDA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FF4D"/>
  <w15:chartTrackingRefBased/>
  <w15:docId w15:val="{94871F35-3817-4F9B-8AA0-48A31EFC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2D2764"/>
  </w:style>
  <w:style w:type="character" w:customStyle="1" w:styleId="eop">
    <w:name w:val="eop"/>
    <w:basedOn w:val="Domylnaczcionkaakapitu"/>
    <w:rsid w:val="002D2764"/>
  </w:style>
  <w:style w:type="character" w:customStyle="1" w:styleId="scxw267380280">
    <w:name w:val="scxw267380280"/>
    <w:basedOn w:val="Domylnaczcionkaakapitu"/>
    <w:rsid w:val="002D2764"/>
  </w:style>
  <w:style w:type="paragraph" w:styleId="Akapitzlist">
    <w:name w:val="List Paragraph"/>
    <w:basedOn w:val="Normalny"/>
    <w:uiPriority w:val="34"/>
    <w:qFormat/>
    <w:rsid w:val="1BEAB08E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D1321D"/>
    <w:pPr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NagwekZnak">
    <w:name w:val="Nagłówek Znak"/>
    <w:basedOn w:val="Domylnaczcionkaakapitu"/>
    <w:link w:val="Nagwek"/>
    <w:semiHidden/>
    <w:rsid w:val="00D1321D"/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StrongEmphasis">
    <w:name w:val="Strong Emphasis"/>
    <w:rsid w:val="00D132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dg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do@cuw.d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95A143E4E79647BD06F9F3B7D6CC53" ma:contentTypeVersion="13" ma:contentTypeDescription="Utwórz nowy dokument." ma:contentTypeScope="" ma:versionID="9754297fc2b205c586518022078041f9">
  <xsd:schema xmlns:xsd="http://www.w3.org/2001/XMLSchema" xmlns:xs="http://www.w3.org/2001/XMLSchema" xmlns:p="http://schemas.microsoft.com/office/2006/metadata/properties" xmlns:ns2="619c8f2d-aeeb-42f2-a6e4-5b9a52bbc38e" xmlns:ns3="091d93a5-68f6-493a-91fb-bb24c8a40527" targetNamespace="http://schemas.microsoft.com/office/2006/metadata/properties" ma:root="true" ma:fieldsID="973d1419eb7eb8effc22cddd0d050cb0" ns2:_="" ns3:_="">
    <xsd:import namespace="619c8f2d-aeeb-42f2-a6e4-5b9a52bbc38e"/>
    <xsd:import namespace="091d93a5-68f6-493a-91fb-bb24c8a40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iczbaplik_x00f3_w" minOccurs="0"/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c8f2d-aeeb-42f2-a6e4-5b9a52bbc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iczbaplik_x00f3_w" ma:index="19" nillable="true" ma:displayName="Liczba plików" ma:format="Dropdown" ma:internalName="Liczbaplik_x00f3_w" ma:percentage="FALSE">
      <xsd:simpleType>
        <xsd:restriction base="dms:Number"/>
      </xsd:simpleType>
    </xsd:element>
    <xsd:element name="OPIS" ma:index="20" nillable="true" ma:displayName="OPIS" ma:format="Dropdown" ma:internalName="OP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d93a5-68f6-493a-91fb-bb24c8a405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18a935-e9df-44e1-8597-7fa9f8088e0e}" ma:internalName="TaxCatchAll" ma:showField="CatchAllData" ma:web="091d93a5-68f6-493a-91fb-bb24c8a40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c8f2d-aeeb-42f2-a6e4-5b9a52bbc38e">
      <Terms xmlns="http://schemas.microsoft.com/office/infopath/2007/PartnerControls"/>
    </lcf76f155ced4ddcb4097134ff3c332f>
    <TaxCatchAll xmlns="091d93a5-68f6-493a-91fb-bb24c8a40527" xsi:nil="true"/>
    <OPIS xmlns="619c8f2d-aeeb-42f2-a6e4-5b9a52bbc38e" xsi:nil="true"/>
    <Liczbaplik_x00f3_w xmlns="619c8f2d-aeeb-42f2-a6e4-5b9a52bbc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C2FB8-C80C-44CF-A8D5-93C6134C0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c8f2d-aeeb-42f2-a6e4-5b9a52bbc38e"/>
    <ds:schemaRef ds:uri="091d93a5-68f6-493a-91fb-bb24c8a40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4F2B0-9C26-4E64-AAE5-F81748A365E4}">
  <ds:schemaRefs>
    <ds:schemaRef ds:uri="http://schemas.microsoft.com/office/2006/metadata/properties"/>
    <ds:schemaRef ds:uri="http://schemas.microsoft.com/office/infopath/2007/PartnerControls"/>
    <ds:schemaRef ds:uri="619c8f2d-aeeb-42f2-a6e4-5b9a52bbc38e"/>
    <ds:schemaRef ds:uri="091d93a5-68f6-493a-91fb-bb24c8a40527"/>
  </ds:schemaRefs>
</ds:datastoreItem>
</file>

<file path=customXml/itemProps3.xml><?xml version="1.0" encoding="utf-8"?>
<ds:datastoreItem xmlns:ds="http://schemas.openxmlformats.org/officeDocument/2006/customXml" ds:itemID="{65144839-DAE2-4979-B52C-159CBF13B6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719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Links>
    <vt:vector size="12" baseType="variant">
      <vt:variant>
        <vt:i4>5242914</vt:i4>
      </vt:variant>
      <vt:variant>
        <vt:i4>3</vt:i4>
      </vt:variant>
      <vt:variant>
        <vt:i4>0</vt:i4>
      </vt:variant>
      <vt:variant>
        <vt:i4>5</vt:i4>
      </vt:variant>
      <vt:variant>
        <vt:lpwstr>mailto:odo@cuw.dg.pl</vt:lpwstr>
      </vt:variant>
      <vt:variant>
        <vt:lpwstr/>
      </vt:variant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mailto:um@dg.pl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Sodo</dc:creator>
  <cp:keywords/>
  <dc:description/>
  <cp:lastModifiedBy>Beata Bruzda</cp:lastModifiedBy>
  <cp:revision>30</cp:revision>
  <cp:lastPrinted>2025-12-02T13:12:00Z</cp:lastPrinted>
  <dcterms:created xsi:type="dcterms:W3CDTF">2025-11-24T08:17:00Z</dcterms:created>
  <dcterms:modified xsi:type="dcterms:W3CDTF">2025-12-02T13:23:00Z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0x010100BC95A143E4E79647BD06F9F3B7D6CC53</vt:lpwstr>
  </property>
  <property fmtid="{D5CDD505-2E9C-101B-9397-08002B2CF9AE}" pid="3" name="MediaServiceImageTags">
    <vt:lpwstr/>
  </property>
</Properties>
</file>